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B5E8932" w14:textId="77777777" w:rsidTr="00DD33F1">
        <w:tc>
          <w:tcPr>
            <w:tcW w:w="2660" w:type="dxa"/>
          </w:tcPr>
          <w:p w14:paraId="31D5655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29D6DC8" w14:textId="77777777" w:rsidR="00DD33F1" w:rsidRPr="00544330" w:rsidRDefault="0004767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Working as part of a group</w:t>
            </w:r>
          </w:p>
        </w:tc>
        <w:tc>
          <w:tcPr>
            <w:tcW w:w="1560" w:type="dxa"/>
          </w:tcPr>
          <w:p w14:paraId="4C896DD1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F46D4C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A1470A5" w14:textId="77777777" w:rsidTr="00DD33F1">
        <w:tc>
          <w:tcPr>
            <w:tcW w:w="2660" w:type="dxa"/>
          </w:tcPr>
          <w:p w14:paraId="24C2435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B9F3EE5" w14:textId="77777777" w:rsidR="00DD33F1" w:rsidRPr="00544330" w:rsidRDefault="0004767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373CB78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F5A6654" w14:textId="77777777" w:rsidR="00DD33F1" w:rsidRPr="00544330" w:rsidRDefault="0004767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ADFEF5F" w14:textId="77777777" w:rsidTr="00DD33F1">
        <w:tc>
          <w:tcPr>
            <w:tcW w:w="2660" w:type="dxa"/>
          </w:tcPr>
          <w:p w14:paraId="3D32326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9C43F55" w14:textId="77777777" w:rsidR="00DD33F1" w:rsidRPr="00544330" w:rsidRDefault="000116C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M34</w:t>
            </w:r>
          </w:p>
        </w:tc>
        <w:tc>
          <w:tcPr>
            <w:tcW w:w="1560" w:type="dxa"/>
          </w:tcPr>
          <w:p w14:paraId="08BE7646" w14:textId="1E8F599C" w:rsidR="00DD33F1" w:rsidRPr="00544330" w:rsidRDefault="00A3429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DCC1F78" w14:textId="77777777" w:rsidR="00DD33F1" w:rsidRPr="00544330" w:rsidRDefault="000116C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K/502/0455</w:t>
            </w:r>
          </w:p>
        </w:tc>
      </w:tr>
    </w:tbl>
    <w:p w14:paraId="2BEEF2DE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A10F52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031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7E65" w14:textId="77777777" w:rsidR="00DD33F1" w:rsidRPr="002258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B7E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F71" w14:textId="77777777" w:rsidR="00DD33F1" w:rsidRPr="002258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6C22F7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B7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154" w14:textId="77777777" w:rsidR="00DD33F1" w:rsidRPr="002258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032" w14:textId="08406D8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199" w14:textId="77777777" w:rsidR="00DD33F1" w:rsidRPr="002258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2A464A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4B3EDF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6A59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ACDB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4BE6B2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C941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AFAA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386DEC">
              <w:rPr>
                <w:rFonts w:cs="Arial"/>
                <w:b/>
                <w:bCs/>
              </w:rPr>
            </w:r>
            <w:r w:rsidR="00386DE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EB8071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2720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CE70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386DEC">
              <w:rPr>
                <w:rFonts w:cs="Arial"/>
                <w:b/>
                <w:bCs/>
                <w:noProof/>
              </w:rPr>
            </w:r>
            <w:r w:rsidR="00386DE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3DB83E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F5718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11E06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386DEC">
              <w:rPr>
                <w:rFonts w:cs="Arial"/>
                <w:b/>
                <w:bCs/>
                <w:noProof/>
              </w:rPr>
            </w:r>
            <w:r w:rsidR="00386DE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CC87B7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75FE14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228A7" w14:textId="77777777" w:rsidR="00DD33F1" w:rsidRPr="00047679" w:rsidRDefault="0022583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25836">
              <w:rPr>
                <w:b/>
              </w:rPr>
              <w:t xml:space="preserve">The learner will </w:t>
            </w:r>
            <w:r w:rsidRPr="00047679">
              <w:rPr>
                <w:b/>
              </w:rPr>
              <w:t xml:space="preserve">know </w:t>
            </w:r>
            <w:r w:rsidR="00047679" w:rsidRPr="00047679">
              <w:rPr>
                <w:b/>
              </w:rPr>
              <w:t>how to work with others in appropriate ways</w:t>
            </w:r>
          </w:p>
          <w:p w14:paraId="2EEE4990" w14:textId="77777777" w:rsidR="00225836" w:rsidRPr="00A76FEB" w:rsidRDefault="00225836" w:rsidP="00A23230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688EA50" w14:textId="77777777" w:rsidR="00047679" w:rsidRDefault="00DD33F1" w:rsidP="0004767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47679" w:rsidRPr="001145E1">
              <w:t xml:space="preserve">Contribute to setting ground rules for working with others </w:t>
            </w:r>
          </w:p>
          <w:p w14:paraId="4D91C01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47679" w:rsidRPr="00276B5E">
              <w:t>Make suggestions about the role they should play in the group</w:t>
            </w:r>
          </w:p>
          <w:p w14:paraId="6B83726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F3BCB6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3D2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A9CE4" w14:textId="77777777" w:rsidR="00DD33F1" w:rsidRPr="00047679" w:rsidRDefault="00225836" w:rsidP="00DD33F1">
            <w:pPr>
              <w:pStyle w:val="TableText"/>
              <w:rPr>
                <w:rFonts w:cs="Arial"/>
                <w:b/>
                <w:bCs/>
              </w:rPr>
            </w:pPr>
            <w:r w:rsidRPr="00225836">
              <w:rPr>
                <w:b/>
              </w:rPr>
              <w:t xml:space="preserve">The learner will </w:t>
            </w:r>
            <w:r w:rsidRPr="00047679">
              <w:rPr>
                <w:b/>
              </w:rPr>
              <w:t xml:space="preserve">be </w:t>
            </w:r>
            <w:r w:rsidR="00047679" w:rsidRPr="00047679">
              <w:rPr>
                <w:b/>
              </w:rPr>
              <w:t>able to play an active role in working as part of a group</w:t>
            </w:r>
          </w:p>
          <w:p w14:paraId="1D01B89D" w14:textId="77777777" w:rsidR="00225836" w:rsidRPr="00A76FEB" w:rsidRDefault="00225836" w:rsidP="00A23230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6141415" w14:textId="77777777" w:rsidR="00047679" w:rsidRPr="00276B5E" w:rsidRDefault="00DD33F1" w:rsidP="0004767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47679" w:rsidRPr="00276B5E">
              <w:t xml:space="preserve">Carry out agreed activities when working with others on a group task </w:t>
            </w:r>
          </w:p>
          <w:p w14:paraId="2B535A8C" w14:textId="77777777" w:rsidR="00047679" w:rsidRDefault="00C6239E" w:rsidP="0004767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47679" w:rsidRPr="001145E1">
              <w:t xml:space="preserve">Make suggestions and receive feedback appropriately </w:t>
            </w:r>
          </w:p>
          <w:p w14:paraId="37C57C6F" w14:textId="77777777" w:rsidR="00047679" w:rsidRDefault="00C6239E" w:rsidP="0004767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047679" w:rsidRPr="001145E1">
              <w:t>Ask for or offer help when required</w:t>
            </w:r>
          </w:p>
          <w:p w14:paraId="2E43846B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B65919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6C95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60A5C" w14:textId="77777777" w:rsidR="00DD33F1" w:rsidRPr="00047679" w:rsidRDefault="00225836" w:rsidP="00DD33F1">
            <w:pPr>
              <w:pStyle w:val="TableText"/>
              <w:rPr>
                <w:rFonts w:cs="Arial"/>
                <w:b/>
                <w:bCs/>
              </w:rPr>
            </w:pPr>
            <w:r w:rsidRPr="00225836">
              <w:rPr>
                <w:b/>
              </w:rPr>
              <w:t xml:space="preserve">The learner will </w:t>
            </w:r>
            <w:r w:rsidRPr="00047679">
              <w:rPr>
                <w:b/>
              </w:rPr>
              <w:t xml:space="preserve">review </w:t>
            </w:r>
            <w:r w:rsidR="00047679" w:rsidRPr="00047679">
              <w:rPr>
                <w:b/>
              </w:rPr>
              <w:t>their role in the group</w:t>
            </w:r>
          </w:p>
          <w:p w14:paraId="50182E68" w14:textId="77777777" w:rsidR="00225836" w:rsidRPr="00A76FEB" w:rsidRDefault="00225836" w:rsidP="00A23230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AB93475" w14:textId="77777777" w:rsidR="00047679" w:rsidRDefault="00DD33F1" w:rsidP="0004767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47679" w:rsidRPr="001145E1">
              <w:t xml:space="preserve">Review their work with others </w:t>
            </w:r>
          </w:p>
          <w:p w14:paraId="3E1E3CD4" w14:textId="77777777" w:rsidR="00047679" w:rsidRDefault="00DD33F1" w:rsidP="0004767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047679" w:rsidRPr="001145E1">
              <w:t>Identify how t</w:t>
            </w:r>
            <w:r w:rsidR="00047679">
              <w:t>hey contributed to the group</w:t>
            </w:r>
          </w:p>
          <w:p w14:paraId="2910601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047679" w:rsidRPr="001145E1">
              <w:t>Identify what went well and areas they could improve in working with others</w:t>
            </w:r>
          </w:p>
          <w:p w14:paraId="744237D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28E4CC0" w14:textId="77777777" w:rsidR="00DD33F1" w:rsidRPr="00544330" w:rsidRDefault="00DD33F1" w:rsidP="00DD33F1">
      <w:pPr>
        <w:rPr>
          <w:b/>
        </w:rPr>
      </w:pPr>
    </w:p>
    <w:p w14:paraId="5823633A" w14:textId="77777777" w:rsidR="00DD33F1" w:rsidRPr="00544330" w:rsidRDefault="00047679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60A27D1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79218D1" w14:textId="77777777" w:rsidTr="00DD33F1">
        <w:tc>
          <w:tcPr>
            <w:tcW w:w="5000" w:type="pct"/>
            <w:shd w:val="clear" w:color="auto" w:fill="auto"/>
          </w:tcPr>
          <w:p w14:paraId="54A6A1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743D5C4" w14:textId="77777777" w:rsidTr="00DD33F1">
        <w:tc>
          <w:tcPr>
            <w:tcW w:w="5000" w:type="pct"/>
            <w:shd w:val="clear" w:color="auto" w:fill="auto"/>
          </w:tcPr>
          <w:p w14:paraId="5ACEC02C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7"/>
          </w:p>
          <w:p w14:paraId="48AF454E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029BB4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1BFE1E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F08170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A29CE7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2583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8"/>
          </w:p>
          <w:p w14:paraId="4869FD18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2583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9"/>
          </w:p>
          <w:p w14:paraId="251F5DE2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2583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10"/>
          </w:p>
          <w:p w14:paraId="3F616A9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B9EABE1" w14:textId="77777777" w:rsidTr="00DD33F1">
        <w:tc>
          <w:tcPr>
            <w:tcW w:w="5000" w:type="pct"/>
            <w:shd w:val="clear" w:color="auto" w:fill="auto"/>
          </w:tcPr>
          <w:p w14:paraId="206C73A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25836" w14:paraId="65BE97C2" w14:textId="77777777" w:rsidTr="00DD33F1">
        <w:tc>
          <w:tcPr>
            <w:tcW w:w="5000" w:type="pct"/>
            <w:shd w:val="clear" w:color="auto" w:fill="auto"/>
          </w:tcPr>
          <w:p w14:paraId="1134D67F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11"/>
          </w:p>
          <w:p w14:paraId="33156E13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2CA19F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413EFB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1A0471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29340D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74C9420" w14:textId="77777777" w:rsidTr="00DD33F1">
        <w:tc>
          <w:tcPr>
            <w:tcW w:w="5000" w:type="pct"/>
            <w:shd w:val="clear" w:color="auto" w:fill="auto"/>
          </w:tcPr>
          <w:p w14:paraId="5BD0E0C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25836" w14:paraId="1274EC89" w14:textId="77777777" w:rsidTr="00DD33F1">
        <w:tc>
          <w:tcPr>
            <w:tcW w:w="5000" w:type="pct"/>
            <w:shd w:val="clear" w:color="auto" w:fill="auto"/>
          </w:tcPr>
          <w:p w14:paraId="4FDB7B4C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2583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25836">
              <w:rPr>
                <w:rFonts w:cs="Arial"/>
                <w:bCs/>
              </w:rPr>
              <w:instrText xml:space="preserve"> FORMTEXT </w:instrText>
            </w:r>
            <w:r w:rsidRPr="00225836">
              <w:rPr>
                <w:rFonts w:cs="Arial"/>
                <w:bCs/>
              </w:rPr>
            </w:r>
            <w:r w:rsidRPr="00225836">
              <w:rPr>
                <w:rFonts w:cs="Arial"/>
                <w:bCs/>
              </w:rPr>
              <w:fldChar w:fldCharType="separate"/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  <w:noProof/>
              </w:rPr>
              <w:t> </w:t>
            </w:r>
            <w:r w:rsidRPr="00225836">
              <w:rPr>
                <w:rFonts w:cs="Arial"/>
                <w:bCs/>
              </w:rPr>
              <w:fldChar w:fldCharType="end"/>
            </w:r>
            <w:bookmarkEnd w:id="12"/>
          </w:p>
          <w:p w14:paraId="3215ED33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398829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293D13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18D3DF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850747" w14:textId="77777777" w:rsidR="00DD33F1" w:rsidRPr="002258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AA3110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25836" w:rsidRPr="00544330" w14:paraId="4DB00AD4" w14:textId="77777777" w:rsidTr="00DD33F1">
        <w:tc>
          <w:tcPr>
            <w:tcW w:w="9854" w:type="dxa"/>
          </w:tcPr>
          <w:p w14:paraId="4CD0D112" w14:textId="77777777" w:rsidR="00225836" w:rsidRPr="00544330" w:rsidRDefault="0022583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1F17ABB" w14:textId="77777777" w:rsidR="00225836" w:rsidRPr="00007FB5" w:rsidRDefault="0022583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27FE0D96" w14:textId="77777777" w:rsidR="00225836" w:rsidRPr="00544330" w:rsidRDefault="00225836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85BE911" w14:textId="77777777" w:rsidR="00225836" w:rsidRPr="00007FB5" w:rsidRDefault="0022583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59091D25" w14:textId="77777777" w:rsidR="00225836" w:rsidRPr="00544330" w:rsidRDefault="00225836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59C408D" w14:textId="77777777" w:rsidR="00225836" w:rsidRPr="00544330" w:rsidRDefault="00225836"/>
    <w:p w14:paraId="066563C0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9CF88" w14:textId="77777777" w:rsidR="00A23230" w:rsidRDefault="00A23230" w:rsidP="00BA5B9D">
      <w:r>
        <w:separator/>
      </w:r>
    </w:p>
  </w:endnote>
  <w:endnote w:type="continuationSeparator" w:id="0">
    <w:p w14:paraId="6F22EE02" w14:textId="77777777" w:rsidR="00A23230" w:rsidRDefault="00A23230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56D85" w14:textId="77777777" w:rsidR="00A3429C" w:rsidRDefault="00A342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E0C8B" w14:textId="3CFB9299" w:rsidR="00047679" w:rsidRDefault="00225836" w:rsidP="00DD33F1">
    <w:pPr>
      <w:pStyle w:val="Footermain"/>
    </w:pPr>
    <w:r>
      <w:t>© OCR 20</w:t>
    </w:r>
    <w:r w:rsidR="00A3429C">
      <w:t>2</w:t>
    </w:r>
    <w:r>
      <w:t>1 v</w:t>
    </w:r>
    <w:r w:rsidR="00A3429C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386DEC">
      <w:fldChar w:fldCharType="begin"/>
    </w:r>
    <w:r w:rsidR="00386DEC">
      <w:instrText xml:space="preserve"> NUMPAGES </w:instrText>
    </w:r>
    <w:r w:rsidR="00386DEC">
      <w:fldChar w:fldCharType="separate"/>
    </w:r>
    <w:r>
      <w:rPr>
        <w:noProof/>
      </w:rPr>
      <w:t>2</w:t>
    </w:r>
    <w:r w:rsidR="00386DE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A903C" w14:textId="77777777" w:rsidR="00A3429C" w:rsidRDefault="00A34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08068" w14:textId="77777777" w:rsidR="00A23230" w:rsidRDefault="00A23230" w:rsidP="00BA5B9D">
      <w:r>
        <w:separator/>
      </w:r>
    </w:p>
  </w:footnote>
  <w:footnote w:type="continuationSeparator" w:id="0">
    <w:p w14:paraId="55E6D4F2" w14:textId="77777777" w:rsidR="00A23230" w:rsidRDefault="00A23230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C98DB" w14:textId="77777777" w:rsidR="00A3429C" w:rsidRDefault="00A342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7ADB2" w14:textId="75691E88" w:rsidR="00047679" w:rsidRDefault="00047679" w:rsidP="00DD33F1">
    <w:pPr>
      <w:pStyle w:val="Header"/>
      <w:rPr>
        <w:b/>
        <w:sz w:val="32"/>
        <w:szCs w:val="32"/>
      </w:rPr>
    </w:pPr>
  </w:p>
  <w:p w14:paraId="187F3146" w14:textId="2092BF4D" w:rsidR="00047679" w:rsidRDefault="00386DEC" w:rsidP="00DD33F1">
    <w:pPr>
      <w:pStyle w:val="Header"/>
      <w:rPr>
        <w:b/>
        <w:sz w:val="32"/>
        <w:szCs w:val="32"/>
      </w:rPr>
    </w:pPr>
    <w:r>
      <w:rPr>
        <w:noProof/>
      </w:rPr>
      <w:pict w14:anchorId="7D96E3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2921954" w14:textId="77777777" w:rsidR="00047679" w:rsidRDefault="00047679" w:rsidP="00DD33F1">
    <w:pPr>
      <w:pStyle w:val="Header"/>
      <w:rPr>
        <w:b/>
        <w:sz w:val="32"/>
        <w:szCs w:val="32"/>
      </w:rPr>
    </w:pPr>
  </w:p>
  <w:p w14:paraId="19E28F9F" w14:textId="77777777" w:rsidR="00047679" w:rsidRDefault="00047679" w:rsidP="00DD33F1">
    <w:pPr>
      <w:pStyle w:val="Header"/>
      <w:rPr>
        <w:b/>
        <w:sz w:val="32"/>
        <w:szCs w:val="32"/>
      </w:rPr>
    </w:pPr>
  </w:p>
  <w:p w14:paraId="23AC9404" w14:textId="77777777" w:rsidR="00047679" w:rsidRPr="004260B1" w:rsidRDefault="0004767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EB71B58" w14:textId="77777777" w:rsidR="00047679" w:rsidRDefault="0004767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155E" w14:textId="77777777" w:rsidR="00A3429C" w:rsidRDefault="00A342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16CC"/>
    <w:rsid w:val="00014EB5"/>
    <w:rsid w:val="00035890"/>
    <w:rsid w:val="0004607E"/>
    <w:rsid w:val="00047679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25836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86DEC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4F7B21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3230"/>
    <w:rsid w:val="00A25B27"/>
    <w:rsid w:val="00A3429C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E78F0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2907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3B0E73F"/>
  <w15:chartTrackingRefBased/>
  <w15:docId w15:val="{17AF491B-F5D5-42A8-B7D9-710DE433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4767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4767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M34 E3 Working as part of a group</dc:title>
  <dc:subject/>
  <dc:creator>OCR</dc:creator>
  <cp:keywords>Life and Living Skills, Record of assessment,Rec of assessment, M34, E3, Working as part of a group</cp:keywords>
  <dc:description/>
  <cp:lastModifiedBy>Mary Bree</cp:lastModifiedBy>
  <cp:revision>3</cp:revision>
  <dcterms:created xsi:type="dcterms:W3CDTF">2021-05-24T14:59:00Z</dcterms:created>
  <dcterms:modified xsi:type="dcterms:W3CDTF">2021-05-24T16:02:00Z</dcterms:modified>
</cp:coreProperties>
</file>